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2295"/>
        <w:gridCol w:w="1244"/>
        <w:gridCol w:w="2693"/>
        <w:gridCol w:w="2948"/>
      </w:tblGrid>
      <w:tr w:rsidR="00E204AF" w14:paraId="6114139A" w14:textId="77777777" w:rsidTr="0064788B">
        <w:trPr>
          <w:trHeight w:val="1111"/>
        </w:trPr>
        <w:tc>
          <w:tcPr>
            <w:tcW w:w="2295" w:type="dxa"/>
          </w:tcPr>
          <w:p w14:paraId="67994241" w14:textId="77777777" w:rsidR="00E204AF" w:rsidRPr="00DD4360" w:rsidRDefault="00E204AF" w:rsidP="0064788B">
            <w:pPr>
              <w:rPr>
                <w:b/>
                <w:sz w:val="28"/>
                <w:szCs w:val="28"/>
              </w:rPr>
            </w:pPr>
            <w:r w:rsidRPr="00DD4360">
              <w:rPr>
                <w:b/>
                <w:sz w:val="28"/>
                <w:szCs w:val="28"/>
              </w:rPr>
              <w:t>Competition Code</w:t>
            </w:r>
          </w:p>
        </w:tc>
        <w:tc>
          <w:tcPr>
            <w:tcW w:w="1244" w:type="dxa"/>
          </w:tcPr>
          <w:p w14:paraId="7D8FA382" w14:textId="77777777" w:rsidR="00E204AF" w:rsidRPr="00DD4360" w:rsidRDefault="00E204AF" w:rsidP="0064788B">
            <w:pPr>
              <w:rPr>
                <w:b/>
                <w:sz w:val="28"/>
                <w:szCs w:val="28"/>
              </w:rPr>
            </w:pPr>
            <w:r w:rsidRPr="00DD4360">
              <w:rPr>
                <w:b/>
                <w:sz w:val="28"/>
                <w:szCs w:val="28"/>
              </w:rPr>
              <w:t>Year of Birth</w:t>
            </w:r>
          </w:p>
        </w:tc>
        <w:tc>
          <w:tcPr>
            <w:tcW w:w="2693" w:type="dxa"/>
          </w:tcPr>
          <w:p w14:paraId="0A80A1A6" w14:textId="77777777" w:rsidR="00E204AF" w:rsidRPr="00DD4360" w:rsidRDefault="00E204AF" w:rsidP="0064788B">
            <w:pPr>
              <w:rPr>
                <w:b/>
                <w:sz w:val="28"/>
                <w:szCs w:val="28"/>
              </w:rPr>
            </w:pPr>
            <w:r w:rsidRPr="00DD4360">
              <w:rPr>
                <w:b/>
                <w:sz w:val="28"/>
                <w:szCs w:val="28"/>
              </w:rPr>
              <w:t>Poem Option 1</w:t>
            </w:r>
            <w:r>
              <w:rPr>
                <w:b/>
                <w:sz w:val="28"/>
                <w:szCs w:val="28"/>
              </w:rPr>
              <w:t xml:space="preserve">       or</w:t>
            </w:r>
          </w:p>
        </w:tc>
        <w:tc>
          <w:tcPr>
            <w:tcW w:w="2948" w:type="dxa"/>
          </w:tcPr>
          <w:p w14:paraId="03C614AE" w14:textId="77777777" w:rsidR="00E204AF" w:rsidRPr="00DD4360" w:rsidRDefault="00E204AF" w:rsidP="0064788B">
            <w:pPr>
              <w:rPr>
                <w:b/>
                <w:sz w:val="28"/>
                <w:szCs w:val="28"/>
              </w:rPr>
            </w:pPr>
            <w:r w:rsidRPr="00DD4360">
              <w:rPr>
                <w:b/>
                <w:sz w:val="28"/>
                <w:szCs w:val="28"/>
              </w:rPr>
              <w:t>Poem Option 2</w:t>
            </w:r>
          </w:p>
        </w:tc>
      </w:tr>
      <w:tr w:rsidR="00E204AF" w14:paraId="38A1E84C" w14:textId="77777777" w:rsidTr="0064788B">
        <w:trPr>
          <w:trHeight w:val="1050"/>
        </w:trPr>
        <w:tc>
          <w:tcPr>
            <w:tcW w:w="2295" w:type="dxa"/>
          </w:tcPr>
          <w:p w14:paraId="5A40E438" w14:textId="7777777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</w:p>
          <w:p w14:paraId="06801A0E" w14:textId="77777777" w:rsidR="00E204AF" w:rsidRDefault="00E204AF" w:rsidP="006478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Boys &amp; Girls</w:t>
            </w:r>
          </w:p>
          <w:p w14:paraId="7B74392A" w14:textId="77777777" w:rsidR="00E204AF" w:rsidRPr="00732710" w:rsidRDefault="00E204AF" w:rsidP="0064788B">
            <w:pPr>
              <w:rPr>
                <w:b/>
                <w:sz w:val="28"/>
                <w:szCs w:val="28"/>
              </w:rPr>
            </w:pPr>
            <w:r w:rsidRPr="00732710">
              <w:rPr>
                <w:b/>
                <w:sz w:val="28"/>
                <w:szCs w:val="28"/>
              </w:rPr>
              <w:t>SV13</w:t>
            </w:r>
          </w:p>
        </w:tc>
        <w:tc>
          <w:tcPr>
            <w:tcW w:w="1244" w:type="dxa"/>
          </w:tcPr>
          <w:p w14:paraId="34C1F54C" w14:textId="7777777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</w:p>
          <w:p w14:paraId="0FEC33F6" w14:textId="220C7B90" w:rsidR="00E204AF" w:rsidRPr="003A4396" w:rsidRDefault="00E204AF" w:rsidP="0064788B">
            <w:pPr>
              <w:rPr>
                <w:b/>
                <w:sz w:val="24"/>
                <w:szCs w:val="24"/>
              </w:rPr>
            </w:pPr>
            <w:r w:rsidRPr="003A4396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7392258D" w14:textId="77777777" w:rsidR="00E204AF" w:rsidRDefault="00E204AF" w:rsidP="0064788B"/>
          <w:p w14:paraId="7EC92C6B" w14:textId="0BFE0DB8" w:rsidR="00D20F84" w:rsidRPr="00CA7854" w:rsidRDefault="00D20F84" w:rsidP="00D20F84">
            <w:pPr>
              <w:rPr>
                <w:b/>
                <w:bCs/>
                <w:sz w:val="28"/>
                <w:szCs w:val="28"/>
              </w:rPr>
            </w:pPr>
            <w:r w:rsidRPr="00CA7854">
              <w:rPr>
                <w:b/>
                <w:bCs/>
                <w:sz w:val="28"/>
                <w:szCs w:val="28"/>
              </w:rPr>
              <w:t xml:space="preserve">Quicksand </w:t>
            </w:r>
          </w:p>
          <w:p w14:paraId="06BA072D" w14:textId="77777777" w:rsidR="00D20F84" w:rsidRPr="004A7450" w:rsidRDefault="00D20F84" w:rsidP="00D20F84">
            <w:pPr>
              <w:rPr>
                <w:sz w:val="28"/>
                <w:szCs w:val="28"/>
              </w:rPr>
            </w:pPr>
            <w:r w:rsidRPr="00C12A95">
              <w:rPr>
                <w:sz w:val="24"/>
                <w:szCs w:val="24"/>
              </w:rPr>
              <w:t>by Carol Ann Duffy.</w:t>
            </w:r>
          </w:p>
          <w:p w14:paraId="5D40A7CB" w14:textId="29B1F808" w:rsidR="00E204AF" w:rsidRDefault="00E204AF" w:rsidP="00D20F84"/>
        </w:tc>
        <w:tc>
          <w:tcPr>
            <w:tcW w:w="2948" w:type="dxa"/>
          </w:tcPr>
          <w:p w14:paraId="14720C76" w14:textId="77777777" w:rsidR="00E204AF" w:rsidRDefault="00E204AF" w:rsidP="0064788B"/>
          <w:p w14:paraId="3427C429" w14:textId="2FCAC468" w:rsidR="00FC553B" w:rsidRPr="002B1A98" w:rsidRDefault="00FC553B" w:rsidP="00FC553B">
            <w:pPr>
              <w:pStyle w:val="poem"/>
              <w:shd w:val="clear" w:color="auto" w:fill="FFFFFF"/>
              <w:spacing w:before="0" w:beforeAutospacing="0" w:after="0" w:afterAutospacing="0"/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</w:pPr>
            <w:r w:rsidRPr="002B1A9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2B1A98"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>Who?</w:t>
            </w:r>
          </w:p>
          <w:p w14:paraId="749D1954" w14:textId="77777777" w:rsidR="00FC553B" w:rsidRDefault="00FC553B" w:rsidP="00FC553B">
            <w:pPr>
              <w:pStyle w:val="poem"/>
              <w:shd w:val="clear" w:color="auto" w:fill="FFFFFF"/>
              <w:spacing w:before="0" w:beforeAutospacing="0" w:after="0" w:afterAutospacing="0"/>
              <w:rPr>
                <w:rFonts w:asciiTheme="minorHAnsi" w:eastAsia="Calibri" w:hAnsiTheme="minorHAnsi" w:cstheme="minorHAnsi"/>
                <w:bCs/>
                <w:i/>
              </w:rPr>
            </w:pPr>
            <w:r w:rsidRPr="002B1A98">
              <w:rPr>
                <w:rFonts w:asciiTheme="minorHAnsi" w:eastAsia="Calibri" w:hAnsiTheme="minorHAnsi" w:cstheme="minorHAnsi"/>
                <w:bCs/>
                <w:i/>
              </w:rPr>
              <w:t>By Charles Causley</w:t>
            </w:r>
          </w:p>
          <w:p w14:paraId="5EE2AA08" w14:textId="49E1B3CF" w:rsidR="00E204AF" w:rsidRDefault="00E204AF" w:rsidP="00D20F84">
            <w:pPr>
              <w:autoSpaceDE w:val="0"/>
              <w:autoSpaceDN w:val="0"/>
              <w:adjustRightInd w:val="0"/>
            </w:pPr>
          </w:p>
        </w:tc>
      </w:tr>
      <w:tr w:rsidR="00E204AF" w14:paraId="51EDD18C" w14:textId="77777777" w:rsidTr="0064788B">
        <w:trPr>
          <w:trHeight w:val="1050"/>
        </w:trPr>
        <w:tc>
          <w:tcPr>
            <w:tcW w:w="2295" w:type="dxa"/>
          </w:tcPr>
          <w:p w14:paraId="36597AF6" w14:textId="7777777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</w:p>
          <w:p w14:paraId="21CEF08F" w14:textId="77777777" w:rsidR="00E204AF" w:rsidRDefault="00E204AF" w:rsidP="006478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Boys &amp; Girls</w:t>
            </w:r>
          </w:p>
          <w:p w14:paraId="1AEF527A" w14:textId="77777777" w:rsidR="00E204AF" w:rsidRPr="00732710" w:rsidRDefault="00E204AF" w:rsidP="0064788B">
            <w:pPr>
              <w:rPr>
                <w:b/>
                <w:sz w:val="28"/>
                <w:szCs w:val="28"/>
              </w:rPr>
            </w:pPr>
            <w:r w:rsidRPr="00732710">
              <w:rPr>
                <w:b/>
                <w:sz w:val="28"/>
                <w:szCs w:val="28"/>
              </w:rPr>
              <w:t>SV14</w:t>
            </w:r>
          </w:p>
        </w:tc>
        <w:tc>
          <w:tcPr>
            <w:tcW w:w="1244" w:type="dxa"/>
          </w:tcPr>
          <w:p w14:paraId="6A3BD275" w14:textId="7777777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</w:p>
          <w:p w14:paraId="1405BEEE" w14:textId="47A453F2" w:rsidR="00E204AF" w:rsidRPr="003A4396" w:rsidRDefault="00E204AF" w:rsidP="0064788B">
            <w:pPr>
              <w:rPr>
                <w:b/>
                <w:sz w:val="24"/>
                <w:szCs w:val="24"/>
              </w:rPr>
            </w:pPr>
            <w:r w:rsidRPr="003A4396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3B7A5D92" w14:textId="77777777" w:rsidR="00E204AF" w:rsidRDefault="00E204AF" w:rsidP="0064788B"/>
          <w:p w14:paraId="5AC4F365" w14:textId="6C750F25" w:rsidR="00FC553B" w:rsidRPr="00A91039" w:rsidRDefault="00FC553B" w:rsidP="00FC553B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A91039">
              <w:rPr>
                <w:b/>
                <w:bCs/>
                <w:sz w:val="28"/>
                <w:szCs w:val="28"/>
              </w:rPr>
              <w:t>At the End of a School Day</w:t>
            </w:r>
          </w:p>
          <w:p w14:paraId="241E0E0E" w14:textId="50BA4135" w:rsidR="00E204AF" w:rsidRDefault="00FC553B" w:rsidP="00FC553B">
            <w:pPr>
              <w:spacing w:before="100" w:after="100"/>
            </w:pPr>
            <w:r w:rsidRPr="007A6077">
              <w:rPr>
                <w:i/>
                <w:iCs/>
                <w:sz w:val="24"/>
                <w:szCs w:val="24"/>
              </w:rPr>
              <w:t>by Wes Magee</w:t>
            </w:r>
          </w:p>
        </w:tc>
        <w:tc>
          <w:tcPr>
            <w:tcW w:w="2948" w:type="dxa"/>
          </w:tcPr>
          <w:p w14:paraId="300DF346" w14:textId="77777777" w:rsidR="00E204AF" w:rsidRDefault="00E204AF" w:rsidP="0064788B"/>
          <w:p w14:paraId="7842ABFB" w14:textId="2E34AD33" w:rsidR="00FC553B" w:rsidRPr="007A6077" w:rsidRDefault="00FC553B" w:rsidP="00FC553B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7A6077">
              <w:rPr>
                <w:b/>
                <w:bCs/>
                <w:sz w:val="28"/>
                <w:szCs w:val="28"/>
              </w:rPr>
              <w:t>I See You Dancing, Father</w:t>
            </w:r>
          </w:p>
          <w:p w14:paraId="7B9D05A0" w14:textId="748D2BC2" w:rsidR="00E204AF" w:rsidRDefault="00FC553B" w:rsidP="00FC553B">
            <w:pPr>
              <w:pStyle w:val="NoSpacing"/>
            </w:pPr>
            <w:r w:rsidRPr="007A6077">
              <w:rPr>
                <w:i/>
                <w:iCs/>
                <w:sz w:val="24"/>
                <w:szCs w:val="24"/>
              </w:rPr>
              <w:t>by Brendan Kennell</w:t>
            </w:r>
            <w:r>
              <w:rPr>
                <w:i/>
                <w:iCs/>
                <w:sz w:val="24"/>
                <w:szCs w:val="24"/>
              </w:rPr>
              <w:t>y</w:t>
            </w:r>
          </w:p>
        </w:tc>
      </w:tr>
      <w:tr w:rsidR="00E204AF" w14:paraId="5FB657C9" w14:textId="77777777" w:rsidTr="0064788B">
        <w:trPr>
          <w:trHeight w:val="1050"/>
        </w:trPr>
        <w:tc>
          <w:tcPr>
            <w:tcW w:w="2295" w:type="dxa"/>
          </w:tcPr>
          <w:p w14:paraId="2B8CBC9B" w14:textId="7777777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</w:p>
          <w:p w14:paraId="512C4A7E" w14:textId="77777777" w:rsidR="00E204AF" w:rsidRDefault="00E204AF" w:rsidP="006478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Mixed</w:t>
            </w:r>
          </w:p>
          <w:p w14:paraId="2B32A8DA" w14:textId="77777777" w:rsidR="00E204AF" w:rsidRPr="00732710" w:rsidRDefault="00E204AF" w:rsidP="0064788B">
            <w:pPr>
              <w:rPr>
                <w:b/>
                <w:sz w:val="28"/>
                <w:szCs w:val="28"/>
              </w:rPr>
            </w:pPr>
            <w:r w:rsidRPr="00732710">
              <w:rPr>
                <w:b/>
                <w:sz w:val="28"/>
                <w:szCs w:val="28"/>
              </w:rPr>
              <w:t>SV15</w:t>
            </w:r>
          </w:p>
        </w:tc>
        <w:tc>
          <w:tcPr>
            <w:tcW w:w="1244" w:type="dxa"/>
          </w:tcPr>
          <w:p w14:paraId="51848E4F" w14:textId="7777777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</w:p>
          <w:p w14:paraId="655441BE" w14:textId="0287AE11" w:rsidR="00E204AF" w:rsidRPr="003A4396" w:rsidRDefault="00E204AF" w:rsidP="0064788B">
            <w:pPr>
              <w:rPr>
                <w:b/>
                <w:sz w:val="24"/>
                <w:szCs w:val="24"/>
              </w:rPr>
            </w:pPr>
            <w:r w:rsidRPr="003A4396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6C6AF614" w14:textId="77777777" w:rsidR="00E204AF" w:rsidRDefault="00E204AF" w:rsidP="0064788B"/>
          <w:p w14:paraId="5C3F8F5D" w14:textId="4F773C36" w:rsidR="00FC553B" w:rsidRPr="000156C4" w:rsidRDefault="00FC553B" w:rsidP="00FC553B">
            <w:pPr>
              <w:rPr>
                <w:rFonts w:cstheme="minorHAnsi"/>
                <w:b/>
                <w:sz w:val="28"/>
                <w:szCs w:val="28"/>
              </w:rPr>
            </w:pPr>
            <w:r w:rsidRPr="000156C4">
              <w:rPr>
                <w:rFonts w:cstheme="minorHAnsi"/>
                <w:b/>
                <w:sz w:val="28"/>
                <w:szCs w:val="28"/>
              </w:rPr>
              <w:t xml:space="preserve">Hunger </w:t>
            </w:r>
          </w:p>
          <w:p w14:paraId="0D6BDD25" w14:textId="77777777" w:rsidR="00FC553B" w:rsidRPr="000156C4" w:rsidRDefault="00FC553B" w:rsidP="00FC553B">
            <w:pPr>
              <w:rPr>
                <w:rFonts w:cstheme="minorHAnsi"/>
                <w:i/>
                <w:sz w:val="24"/>
                <w:szCs w:val="24"/>
              </w:rPr>
            </w:pPr>
            <w:r w:rsidRPr="000156C4">
              <w:rPr>
                <w:rFonts w:cstheme="minorHAnsi"/>
                <w:i/>
                <w:sz w:val="24"/>
                <w:szCs w:val="24"/>
              </w:rPr>
              <w:t>By Robert Laurence Binyon</w:t>
            </w:r>
          </w:p>
          <w:p w14:paraId="2090739E" w14:textId="7E0F9FAA" w:rsidR="00E204AF" w:rsidRDefault="00E204AF" w:rsidP="00D20F84">
            <w:pPr>
              <w:suppressAutoHyphens/>
              <w:autoSpaceDN w:val="0"/>
              <w:textAlignment w:val="baseline"/>
            </w:pPr>
          </w:p>
        </w:tc>
        <w:tc>
          <w:tcPr>
            <w:tcW w:w="2948" w:type="dxa"/>
          </w:tcPr>
          <w:p w14:paraId="60B04AA4" w14:textId="77777777" w:rsidR="00E204AF" w:rsidRDefault="00E204AF" w:rsidP="0064788B"/>
          <w:p w14:paraId="228037F8" w14:textId="04841728" w:rsidR="00FC553B" w:rsidRPr="007A6077" w:rsidRDefault="00FC553B" w:rsidP="00FC553B">
            <w:pPr>
              <w:rPr>
                <w:rFonts w:cs="Calibri"/>
                <w:b/>
                <w:bCs/>
                <w:sz w:val="28"/>
                <w:szCs w:val="28"/>
              </w:rPr>
            </w:pPr>
            <w:r w:rsidRPr="007A6077">
              <w:rPr>
                <w:rFonts w:cs="Calibri"/>
                <w:b/>
                <w:bCs/>
                <w:sz w:val="28"/>
                <w:szCs w:val="28"/>
              </w:rPr>
              <w:t>What is Dying?</w:t>
            </w:r>
          </w:p>
          <w:p w14:paraId="2BEFF75E" w14:textId="77777777" w:rsidR="00FC553B" w:rsidRPr="007A6077" w:rsidRDefault="00FC553B" w:rsidP="00FC553B">
            <w:pPr>
              <w:rPr>
                <w:rFonts w:cs="Calibri"/>
                <w:i/>
                <w:iCs/>
                <w:sz w:val="24"/>
                <w:szCs w:val="24"/>
              </w:rPr>
            </w:pPr>
            <w:r w:rsidRPr="007A6077">
              <w:rPr>
                <w:rFonts w:cs="Calibri"/>
                <w:i/>
                <w:iCs/>
                <w:sz w:val="24"/>
                <w:szCs w:val="24"/>
              </w:rPr>
              <w:t>By Charles Henry Brent</w:t>
            </w:r>
          </w:p>
          <w:p w14:paraId="30B6610F" w14:textId="2FF1958F" w:rsidR="00E204AF" w:rsidRDefault="00E204AF" w:rsidP="00D20F84"/>
        </w:tc>
      </w:tr>
      <w:tr w:rsidR="00E204AF" w14:paraId="51ABFC50" w14:textId="77777777" w:rsidTr="0064788B">
        <w:trPr>
          <w:trHeight w:val="1111"/>
        </w:trPr>
        <w:tc>
          <w:tcPr>
            <w:tcW w:w="2295" w:type="dxa"/>
          </w:tcPr>
          <w:p w14:paraId="7152A3F7" w14:textId="7777777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</w:p>
          <w:p w14:paraId="0A6934CB" w14:textId="77777777" w:rsidR="00E204AF" w:rsidRDefault="00E204AF" w:rsidP="006478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Mixed</w:t>
            </w:r>
          </w:p>
          <w:p w14:paraId="011AFF2E" w14:textId="77777777" w:rsidR="00E204AF" w:rsidRPr="00732710" w:rsidRDefault="00E204AF" w:rsidP="0064788B">
            <w:pPr>
              <w:rPr>
                <w:b/>
                <w:sz w:val="28"/>
                <w:szCs w:val="28"/>
              </w:rPr>
            </w:pPr>
            <w:r w:rsidRPr="00732710">
              <w:rPr>
                <w:b/>
                <w:sz w:val="28"/>
                <w:szCs w:val="28"/>
              </w:rPr>
              <w:t>SV16</w:t>
            </w:r>
          </w:p>
        </w:tc>
        <w:tc>
          <w:tcPr>
            <w:tcW w:w="1244" w:type="dxa"/>
          </w:tcPr>
          <w:p w14:paraId="03BC3A5E" w14:textId="7777777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</w:p>
          <w:p w14:paraId="6717D388" w14:textId="66C7B74F" w:rsidR="00E204AF" w:rsidRPr="003A4396" w:rsidRDefault="00E204AF" w:rsidP="0064788B">
            <w:pPr>
              <w:rPr>
                <w:b/>
                <w:sz w:val="24"/>
                <w:szCs w:val="24"/>
              </w:rPr>
            </w:pPr>
            <w:r w:rsidRPr="003A4396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14:paraId="181AF443" w14:textId="77777777" w:rsidR="00E204AF" w:rsidRDefault="00E204AF" w:rsidP="0064788B"/>
          <w:p w14:paraId="01EB23DB" w14:textId="0CB992E1" w:rsidR="00FC553B" w:rsidRPr="003E3FBB" w:rsidRDefault="00FC553B" w:rsidP="00FC553B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3E3FBB">
              <w:rPr>
                <w:b/>
                <w:bCs/>
                <w:sz w:val="28"/>
                <w:szCs w:val="28"/>
              </w:rPr>
              <w:t>The Explosion</w:t>
            </w:r>
          </w:p>
          <w:p w14:paraId="34CB2841" w14:textId="77777777" w:rsidR="00FC553B" w:rsidRDefault="00FC553B" w:rsidP="00FC553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by Philip Larkin. </w:t>
            </w:r>
          </w:p>
          <w:p w14:paraId="50D473AC" w14:textId="70D41915" w:rsidR="00E204AF" w:rsidRDefault="00E204AF" w:rsidP="00D20F84"/>
        </w:tc>
        <w:tc>
          <w:tcPr>
            <w:tcW w:w="2948" w:type="dxa"/>
          </w:tcPr>
          <w:p w14:paraId="01667CFB" w14:textId="77777777" w:rsidR="00E204AF" w:rsidRDefault="00E204AF" w:rsidP="0064788B"/>
          <w:p w14:paraId="12E8F5D9" w14:textId="1720D6C3" w:rsidR="00FC553B" w:rsidRPr="00A91039" w:rsidRDefault="00E204AF" w:rsidP="00FC553B">
            <w:pPr>
              <w:shd w:val="clear" w:color="auto" w:fill="FFFFFF"/>
              <w:spacing w:line="276" w:lineRule="auto"/>
              <w:ind w:hanging="240"/>
              <w:textAlignment w:val="baseline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en-IE" w:eastAsia="en-IE"/>
              </w:rPr>
            </w:pPr>
            <w:r w:rsidRPr="00FF1B6A">
              <w:rPr>
                <w:rFonts w:ascii="Calibri" w:hAnsi="Calibri" w:cs="Calibri"/>
                <w:b/>
                <w:bCs/>
                <w:sz w:val="28"/>
                <w:szCs w:val="28"/>
                <w:lang w:val="en-IE"/>
              </w:rPr>
              <w:t>P</w:t>
            </w:r>
            <w:r w:rsidR="00FC553B" w:rsidRPr="00A9103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en-IE" w:eastAsia="en-IE"/>
              </w:rPr>
              <w:t xml:space="preserve"> </w:t>
            </w:r>
            <w:r w:rsidR="00FC553B" w:rsidRPr="00A9103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en-IE" w:eastAsia="en-IE"/>
              </w:rPr>
              <w:t>The Second Coming</w:t>
            </w:r>
          </w:p>
          <w:p w14:paraId="0E2C380A" w14:textId="7BB5C631" w:rsidR="00FC553B" w:rsidRPr="007A6077" w:rsidRDefault="00FC553B" w:rsidP="00FC553B">
            <w:pPr>
              <w:shd w:val="clear" w:color="auto" w:fill="FFFFFF"/>
              <w:spacing w:line="276" w:lineRule="auto"/>
              <w:ind w:hanging="240"/>
              <w:textAlignment w:val="baseline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IE" w:eastAsia="en-IE"/>
              </w:rPr>
            </w:pPr>
            <w:r w:rsidRPr="007A6077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IE" w:eastAsia="en-IE"/>
              </w:rPr>
              <w:t>B William Butler Yeats</w:t>
            </w:r>
          </w:p>
          <w:p w14:paraId="2475AE49" w14:textId="516E7F92" w:rsidR="00E204AF" w:rsidRDefault="00E204AF" w:rsidP="00D20F84"/>
        </w:tc>
      </w:tr>
      <w:tr w:rsidR="00E204AF" w14:paraId="7AD50467" w14:textId="77777777" w:rsidTr="0064788B">
        <w:trPr>
          <w:trHeight w:val="1111"/>
        </w:trPr>
        <w:tc>
          <w:tcPr>
            <w:tcW w:w="2295" w:type="dxa"/>
          </w:tcPr>
          <w:p w14:paraId="4DFB6214" w14:textId="7777777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</w:p>
          <w:p w14:paraId="3FEE6B03" w14:textId="77777777" w:rsidR="00E204AF" w:rsidRDefault="00E204AF" w:rsidP="006478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Mixed</w:t>
            </w:r>
          </w:p>
          <w:p w14:paraId="388C3273" w14:textId="77777777" w:rsidR="00E204AF" w:rsidRPr="00732710" w:rsidRDefault="00E204AF" w:rsidP="0064788B">
            <w:pPr>
              <w:rPr>
                <w:b/>
                <w:sz w:val="28"/>
                <w:szCs w:val="28"/>
              </w:rPr>
            </w:pPr>
            <w:r w:rsidRPr="00732710">
              <w:rPr>
                <w:b/>
                <w:sz w:val="28"/>
                <w:szCs w:val="28"/>
              </w:rPr>
              <w:t>SV18</w:t>
            </w:r>
          </w:p>
        </w:tc>
        <w:tc>
          <w:tcPr>
            <w:tcW w:w="1244" w:type="dxa"/>
          </w:tcPr>
          <w:p w14:paraId="75782FE1" w14:textId="7777777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</w:p>
          <w:p w14:paraId="1ED1BD3B" w14:textId="4192D53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  <w:r w:rsidRPr="003A4396">
              <w:rPr>
                <w:b/>
                <w:sz w:val="24"/>
                <w:szCs w:val="24"/>
              </w:rPr>
              <w:t>20</w:t>
            </w:r>
            <w:r w:rsidR="00D20F84">
              <w:rPr>
                <w:b/>
                <w:sz w:val="24"/>
                <w:szCs w:val="24"/>
              </w:rPr>
              <w:t>10</w:t>
            </w:r>
            <w:r w:rsidRPr="003A4396">
              <w:rPr>
                <w:b/>
                <w:sz w:val="24"/>
                <w:szCs w:val="24"/>
              </w:rPr>
              <w:t xml:space="preserve"> &amp;</w:t>
            </w:r>
          </w:p>
          <w:p w14:paraId="6F5548E3" w14:textId="619BE407" w:rsidR="00E204AF" w:rsidRPr="003A4396" w:rsidRDefault="00E204AF" w:rsidP="0064788B">
            <w:pPr>
              <w:rPr>
                <w:b/>
                <w:sz w:val="24"/>
                <w:szCs w:val="24"/>
              </w:rPr>
            </w:pPr>
            <w:r w:rsidRPr="003A4396">
              <w:rPr>
                <w:b/>
                <w:sz w:val="24"/>
                <w:szCs w:val="24"/>
              </w:rPr>
              <w:t>200</w:t>
            </w:r>
            <w:r w:rsidR="00D20F84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35DA1F1B" w14:textId="77777777" w:rsidR="00E204AF" w:rsidRDefault="00E204AF" w:rsidP="0064788B"/>
          <w:p w14:paraId="0CB19FE1" w14:textId="4AEDB970" w:rsidR="00FC553B" w:rsidRPr="00B806C2" w:rsidRDefault="00FC553B" w:rsidP="00FC553B">
            <w:pPr>
              <w:rPr>
                <w:b/>
                <w:bCs/>
                <w:sz w:val="28"/>
                <w:szCs w:val="28"/>
              </w:rPr>
            </w:pPr>
            <w:r w:rsidRPr="00B806C2">
              <w:rPr>
                <w:b/>
                <w:bCs/>
                <w:sz w:val="28"/>
                <w:szCs w:val="28"/>
              </w:rPr>
              <w:t>Quarantine</w:t>
            </w:r>
          </w:p>
          <w:p w14:paraId="154F3629" w14:textId="77777777" w:rsidR="00FC553B" w:rsidRDefault="00FC553B" w:rsidP="00FC553B">
            <w:pPr>
              <w:rPr>
                <w:i/>
                <w:iCs/>
                <w:sz w:val="24"/>
                <w:szCs w:val="24"/>
              </w:rPr>
            </w:pPr>
            <w:r w:rsidRPr="00B806C2">
              <w:rPr>
                <w:i/>
                <w:iCs/>
                <w:sz w:val="24"/>
                <w:szCs w:val="24"/>
              </w:rPr>
              <w:t>By Eavan Boland</w:t>
            </w:r>
          </w:p>
          <w:p w14:paraId="32DED206" w14:textId="1ADD8EF1" w:rsidR="00E204AF" w:rsidRDefault="00E204AF" w:rsidP="00D20F84">
            <w:pPr>
              <w:pStyle w:val="NoSpacing"/>
            </w:pPr>
          </w:p>
        </w:tc>
        <w:tc>
          <w:tcPr>
            <w:tcW w:w="2948" w:type="dxa"/>
          </w:tcPr>
          <w:p w14:paraId="292BEDEC" w14:textId="77777777" w:rsidR="00E204AF" w:rsidRDefault="00E204AF" w:rsidP="0064788B"/>
          <w:p w14:paraId="7B55F586" w14:textId="75F6EF37" w:rsidR="00FC553B" w:rsidRPr="00B806C2" w:rsidRDefault="00FC553B" w:rsidP="00FC553B">
            <w:pPr>
              <w:pStyle w:val="NoSpacing"/>
              <w:spacing w:line="360" w:lineRule="auto"/>
              <w:rPr>
                <w:b/>
                <w:bCs/>
                <w:sz w:val="28"/>
                <w:szCs w:val="28"/>
              </w:rPr>
            </w:pPr>
            <w:r w:rsidRPr="00B806C2">
              <w:rPr>
                <w:b/>
                <w:bCs/>
                <w:sz w:val="28"/>
                <w:szCs w:val="28"/>
              </w:rPr>
              <w:t>Best Bone</w:t>
            </w:r>
          </w:p>
          <w:p w14:paraId="55C19BED" w14:textId="77777777" w:rsidR="00E204AF" w:rsidRDefault="00FC553B" w:rsidP="00FC553B">
            <w:pPr>
              <w:pStyle w:val="NoSpacing"/>
              <w:rPr>
                <w:i/>
                <w:iCs/>
                <w:sz w:val="24"/>
                <w:szCs w:val="24"/>
              </w:rPr>
            </w:pPr>
            <w:r w:rsidRPr="00B806C2">
              <w:rPr>
                <w:i/>
                <w:iCs/>
                <w:sz w:val="24"/>
                <w:szCs w:val="24"/>
              </w:rPr>
              <w:t>by Paul Hyland</w:t>
            </w:r>
          </w:p>
          <w:p w14:paraId="3532D9A9" w14:textId="2BB90806" w:rsidR="00FC553B" w:rsidRDefault="00FC553B" w:rsidP="00FC553B">
            <w:pPr>
              <w:pStyle w:val="NoSpacing"/>
            </w:pPr>
          </w:p>
        </w:tc>
      </w:tr>
    </w:tbl>
    <w:p w14:paraId="5916E5B8" w14:textId="77777777" w:rsidR="00E204AF" w:rsidRDefault="00E204AF" w:rsidP="00E204AF"/>
    <w:p w14:paraId="5E7798E3" w14:textId="5A16A475" w:rsidR="00E204AF" w:rsidRDefault="00E204AF" w:rsidP="00E204AF">
      <w:pPr>
        <w:rPr>
          <w:b/>
          <w:sz w:val="32"/>
          <w:szCs w:val="32"/>
        </w:rPr>
      </w:pPr>
      <w:r w:rsidRPr="00153383">
        <w:rPr>
          <w:b/>
          <w:sz w:val="32"/>
          <w:szCs w:val="32"/>
        </w:rPr>
        <w:t>Feile Luimnigh 202</w:t>
      </w:r>
      <w:r w:rsidR="00D20F84">
        <w:rPr>
          <w:b/>
          <w:sz w:val="32"/>
          <w:szCs w:val="32"/>
        </w:rPr>
        <w:t>7</w:t>
      </w:r>
    </w:p>
    <w:p w14:paraId="2D311C86" w14:textId="77777777" w:rsidR="00E204AF" w:rsidRPr="00153383" w:rsidRDefault="00E204AF" w:rsidP="00E204AF">
      <w:pPr>
        <w:rPr>
          <w:b/>
          <w:sz w:val="32"/>
          <w:szCs w:val="32"/>
        </w:rPr>
      </w:pPr>
      <w:r w:rsidRPr="00BE1305">
        <w:rPr>
          <w:b/>
          <w:bCs/>
          <w:noProof/>
        </w:rPr>
        <w:drawing>
          <wp:inline distT="0" distB="0" distL="0" distR="0" wp14:anchorId="2D979BF4" wp14:editId="2C46BA15">
            <wp:extent cx="990589" cy="889635"/>
            <wp:effectExtent l="0" t="0" r="635" b="5715"/>
            <wp:docPr id="320513888" name="Picture 320513888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83323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663" cy="905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201546" w14:textId="77777777" w:rsidR="00E204AF" w:rsidRPr="00153383" w:rsidRDefault="00E204AF" w:rsidP="00E204AF">
      <w:pPr>
        <w:rPr>
          <w:b/>
          <w:sz w:val="32"/>
          <w:szCs w:val="32"/>
        </w:rPr>
      </w:pPr>
      <w:r w:rsidRPr="00153383">
        <w:rPr>
          <w:b/>
          <w:sz w:val="32"/>
          <w:szCs w:val="32"/>
        </w:rPr>
        <w:t>Poetry selection for Senior Section U/13 – U/18</w:t>
      </w:r>
    </w:p>
    <w:p w14:paraId="79DCFB0A" w14:textId="77777777" w:rsidR="00E204AF" w:rsidRPr="003A4396" w:rsidRDefault="00E204AF" w:rsidP="00E204AF">
      <w:pPr>
        <w:rPr>
          <w:b/>
          <w:sz w:val="28"/>
          <w:szCs w:val="28"/>
        </w:rPr>
      </w:pPr>
      <w:r>
        <w:rPr>
          <w:b/>
          <w:sz w:val="28"/>
          <w:szCs w:val="28"/>
        </w:rPr>
        <w:t>Please note: Only one poem to be performed in each category.</w:t>
      </w:r>
    </w:p>
    <w:p w14:paraId="6A6BF060" w14:textId="77777777" w:rsidR="00EF6C05" w:rsidRDefault="00EF6C05"/>
    <w:sectPr w:rsidR="00EF6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AF"/>
    <w:rsid w:val="0041738E"/>
    <w:rsid w:val="004D1294"/>
    <w:rsid w:val="006135DE"/>
    <w:rsid w:val="00673E7B"/>
    <w:rsid w:val="00A74FD6"/>
    <w:rsid w:val="00CB7E77"/>
    <w:rsid w:val="00D20F84"/>
    <w:rsid w:val="00D92CF8"/>
    <w:rsid w:val="00E204AF"/>
    <w:rsid w:val="00E20D0F"/>
    <w:rsid w:val="00EF6C05"/>
    <w:rsid w:val="00F11C2A"/>
    <w:rsid w:val="00FC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F65EB"/>
  <w15:chartTrackingRefBased/>
  <w15:docId w15:val="{6427040F-FFF1-4498-BF34-E3FF8039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4A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0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4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4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4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4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4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4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4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0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0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4A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0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4A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04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4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4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04A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204AF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customStyle="1" w:styleId="poem">
    <w:name w:val="poem"/>
    <w:basedOn w:val="Normal"/>
    <w:rsid w:val="00FC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ailbhe donnelly</dc:creator>
  <cp:keywords/>
  <dc:description/>
  <cp:lastModifiedBy>ailbhe donnelly</cp:lastModifiedBy>
  <cp:revision>1</cp:revision>
  <dcterms:created xsi:type="dcterms:W3CDTF">2026-09-11T00:17:00Z</dcterms:created>
  <dcterms:modified xsi:type="dcterms:W3CDTF">2026-09-11T01:56:00Z</dcterms:modified>
</cp:coreProperties>
</file>